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Wniosek konkursowy na inicjatywy wolontariackie Korpusu Solidarności - edycja 2023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5523"/>
        <w:tblGridChange w:id="0">
          <w:tblGrid>
            <w:gridCol w:w="3539"/>
            <w:gridCol w:w="5523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A WNIOSKU – DANE KONTAKTOWE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Lider projektu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Wolontariusz 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Imię i nazwisko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Telefon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0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Czy posiada aktywne konto w Systemie Obsługi Wolontariatu?</w:t>
              <w:br w:type="textWrapping"/>
              <w:t xml:space="preserve">(Wpisać tak lub nie)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3"/>
        <w:gridCol w:w="2546"/>
        <w:gridCol w:w="282"/>
        <w:gridCol w:w="3247"/>
        <w:gridCol w:w="2404"/>
        <w:tblGridChange w:id="0">
          <w:tblGrid>
            <w:gridCol w:w="583"/>
            <w:gridCol w:w="2546"/>
            <w:gridCol w:w="282"/>
            <w:gridCol w:w="3247"/>
            <w:gridCol w:w="2404"/>
          </w:tblGrid>
        </w:tblGridChange>
      </w:tblGrid>
      <w:tr>
        <w:trPr>
          <w:cantSplit w:val="0"/>
          <w:trHeight w:val="376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B WNIOSKU – OPIS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Tytuł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6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Streszczenie projektu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prosimy krótko opisać projekt, czego on dotyczy, w jaki sposób będzie realizowany, miejsce jego przeprowadzenia, metody, wysokość budżetu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Uzasadnienie potrzeby realizacji projektu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dlaczego sprawa, którą wolontariusze chcą się zająć, jest ważna i skąd uzyskali informacje na ten temat?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Przewidywany termin realizacji projektu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Harmonogram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Lp.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Nazwa działania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Opis działania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Termin działania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6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Zakładane rezultaty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 powstanie w ramach projektu (np. kostium, rekwizyt, wystawa zdjęć, scenariusz widowiska, wydarzenie integracyjne)? 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Kto i w jaki sposób skorzysta z projektu (np. wolontariusze, kadra placówki, społeczność Stowarzyszenia)?</w:t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7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Liczba odbiorców projektu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shd w:fill="e7e6e6" w:val="clear"/>
            <w:vAlign w:val="center"/>
          </w:tcPr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Budżet projektu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proszę wskazać wydatki niezbędne do poniesienia w związku z realizacją projektu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całkowity budżet projektu musi zawierać się w kwocie od 500,00 do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000,00 zł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8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Lp.</w:t>
            </w:r>
          </w:p>
        </w:tc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8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Nazwa wydatku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8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Kwota wydatku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0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9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C2">
            <w:pPr>
              <w:spacing w:line="36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5"/>
        <w:gridCol w:w="5791"/>
        <w:gridCol w:w="2686"/>
        <w:tblGridChange w:id="0">
          <w:tblGrid>
            <w:gridCol w:w="585"/>
            <w:gridCol w:w="5791"/>
            <w:gridCol w:w="2686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C WNIOSKU – REALIZATORZY PROJEKTU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C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Zespół projektowy wolontariuszy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C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Lp.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CF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Imię i nazwisko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2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B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92"/>
        <w:gridCol w:w="1270"/>
        <w:tblGridChange w:id="0">
          <w:tblGrid>
            <w:gridCol w:w="7792"/>
            <w:gridCol w:w="1270"/>
          </w:tblGrid>
        </w:tblGridChange>
      </w:tblGrid>
      <w:tr>
        <w:trPr>
          <w:cantSplit w:val="0"/>
          <w:trHeight w:val="388" w:hRule="atLeast"/>
          <w:tblHeader w:val="0"/>
        </w:trP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E1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CZĘŚĆ D WNIOSKU – OŚWIADCZENIA OSOBY SKŁADAJĄCEJ WNIOSEK</w:t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Lider projektu składając wniosek oświadcza, że zapoznał/a się z regulaminem konkursu i zobowiązuje się do jego przestrzegania</w:t>
            </w:r>
          </w:p>
          <w:p w:rsidR="00000000" w:rsidDel="00000000" w:rsidP="00000000" w:rsidRDefault="00000000" w:rsidRPr="00000000" w14:paraId="000000E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E5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Tak / 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Zgodnie z ustawą z dnia 29 sierpnia 1997 o ochronie danych osobowych (Dz. U. z 2002 r. nr 101, poz. 926 z późn. zm.) oświadczam, że wyrażam zgodę na przetwarzanie  moich danych osobowych podanych w niniejszym wniosku w celu prawidłowego przeprowadzenia Konkursu i Projektu Wolontariackiego. Mam prawo dostępu do treści swoich danych oraz ich poprawiania. Podanie danych  jest dobrowolne.</w:t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E8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Tak / Nie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……………………………..</w:t>
        <w:br w:type="textWrapping"/>
        <w:t xml:space="preserve">Data i podpis lidera projektu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0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4860000" cy="874800"/>
          <wp:effectExtent b="0" l="0" r="0" t="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60000" cy="874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-791999</wp:posOffset>
          </wp:positionH>
          <wp:positionV relativeFrom="paragraph">
            <wp:posOffset>-333374</wp:posOffset>
          </wp:positionV>
          <wp:extent cx="1623600" cy="68552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3600" cy="6855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512603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512603"/>
    <w:rPr>
      <w:sz w:val="20"/>
      <w:szCs w:val="20"/>
    </w:rPr>
  </w:style>
  <w:style w:type="character" w:styleId="Odwoanieprzypisudolnego">
    <w:name w:val="footnote reference"/>
    <w:semiHidden w:val="1"/>
    <w:rsid w:val="00512603"/>
    <w:rPr>
      <w:vertAlign w:val="superscript"/>
    </w:rPr>
  </w:style>
  <w:style w:type="table" w:styleId="Tabela-Siatka">
    <w:name w:val="Table Grid"/>
    <w:basedOn w:val="Standardowy"/>
    <w:uiPriority w:val="39"/>
    <w:rsid w:val="005126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512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51260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512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512603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512603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1260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12603"/>
    <w:rPr>
      <w:rFonts w:ascii="Segoe UI" w:cs="Segoe UI" w:hAnsi="Segoe UI"/>
      <w:sz w:val="18"/>
      <w:szCs w:val="18"/>
    </w:rPr>
  </w:style>
  <w:style w:type="paragraph" w:styleId="Akapitzlist">
    <w:name w:val="List Paragraph"/>
    <w:basedOn w:val="Normalny"/>
    <w:uiPriority w:val="34"/>
    <w:qFormat w:val="1"/>
    <w:rsid w:val="004C376F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31312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13123"/>
  </w:style>
  <w:style w:type="paragraph" w:styleId="Stopka">
    <w:name w:val="footer"/>
    <w:basedOn w:val="Normalny"/>
    <w:link w:val="StopkaZnak"/>
    <w:uiPriority w:val="99"/>
    <w:unhideWhenUsed w:val="1"/>
    <w:rsid w:val="0031312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1312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31lW3OG6bSuxRFKsyDG/6LUeY7Q==">AMUW2mXZcKIybF2TyozhmZrHlQmpVhLzxUCwpQFefLMexHwHn+Be5XDQjv1RJOlI5CyuAUqPLq3rD8e7bYLjHzVDkSFwkfwWLAIK4Mu8hCS2HbFytaW8reCsiwc6PDQ5AP+sXEhj831o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2023-02-02T09:51:00Z</dcterms:created>
  <dc:creator>Łukasz Ofiara</dc:creator>
</cp:coreProperties>
</file>